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983BF4C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B62E08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B32466A" w14:textId="59444D2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C1650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C439A1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</w:p>
    <w:p w14:paraId="3E1761EF" w14:textId="71FFAD5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C3EBE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4EA10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C3EBE">
        <w:rPr>
          <w:rFonts w:ascii="Times New Roman" w:hAnsi="Times New Roman" w:cs="Times New Roman"/>
        </w:rPr>
        <w:t>12</w:t>
      </w:r>
      <w:r w:rsidR="0078473C">
        <w:rPr>
          <w:rFonts w:ascii="Times New Roman" w:hAnsi="Times New Roman" w:cs="Times New Roman"/>
        </w:rPr>
        <w:t>:</w:t>
      </w:r>
      <w:r w:rsidR="004C3EBE">
        <w:rPr>
          <w:rFonts w:ascii="Times New Roman" w:hAnsi="Times New Roman" w:cs="Times New Roman"/>
        </w:rPr>
        <w:t>3</w:t>
      </w:r>
      <w:r w:rsidR="0078473C">
        <w:rPr>
          <w:rFonts w:ascii="Times New Roman" w:hAnsi="Times New Roman" w:cs="Times New Roman"/>
        </w:rPr>
        <w:t xml:space="preserve">0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420F816" w14:textId="1FCC5DCF" w:rsidR="002C19E2" w:rsidRDefault="002C19E2" w:rsidP="002C19E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work on how to categorize the dataset, allowing us to sift through the inventory on the website easier</w:t>
      </w:r>
    </w:p>
    <w:p w14:paraId="75AA76F6" w14:textId="1F6F698A" w:rsidR="00C248CC" w:rsidRPr="001B0F0F" w:rsidRDefault="002C19E2" w:rsidP="001B0F0F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working on this demo application with the team.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319605AD" w14:textId="742E319A" w:rsidR="001B0F0F" w:rsidRDefault="001B0F0F" w:rsidP="001B0F0F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 sure Demo is working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6AE4B51B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1B0F0F">
        <w:rPr>
          <w:rFonts w:ascii="Times New Roman" w:hAnsi="Times New Roman" w:cs="Times New Roman"/>
        </w:rPr>
        <w:t>ne at the moment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3FFB5520" w14:textId="67A4A771" w:rsidR="00E755CB" w:rsidRDefault="00E755CB" w:rsidP="00E755C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Moved app</w:t>
      </w:r>
      <w:r w:rsidR="00A11C26">
        <w:rPr>
          <w:rFonts w:ascii="Times New Roman" w:hAnsi="Times New Roman" w:cs="Times New Roman"/>
        </w:rPr>
        <w:t>lication</w:t>
      </w:r>
      <w:r>
        <w:rPr>
          <w:rFonts w:ascii="Times New Roman" w:hAnsi="Times New Roman" w:cs="Times New Roman"/>
        </w:rPr>
        <w:t xml:space="preserve"> to the phone </w:t>
      </w:r>
    </w:p>
    <w:p w14:paraId="3454C2C5" w14:textId="3215CF85" w:rsidR="00A11C26" w:rsidRDefault="00A11C26" w:rsidP="00E755C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Worked on JavaScript with Khaled</w:t>
      </w:r>
    </w:p>
    <w:p w14:paraId="1525AA5C" w14:textId="1292FE63" w:rsidR="00A11C26" w:rsidRPr="00E755CB" w:rsidRDefault="00A11C26" w:rsidP="00E755C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Testing application </w:t>
      </w:r>
    </w:p>
    <w:p w14:paraId="53C96253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ED8A12E" w14:textId="3D99C20A" w:rsidR="00011686" w:rsidRPr="00A44AD0" w:rsidRDefault="00AE159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functionality of the application </w:t>
      </w:r>
      <w:r w:rsidR="00970270">
        <w:rPr>
          <w:rFonts w:ascii="Times New Roman" w:hAnsi="Times New Roman" w:cs="Times New Roman"/>
        </w:rPr>
        <w:t xml:space="preserve">to ensure the app is working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6FC905DF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at the moment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D0339F1" w14:textId="77777777" w:rsidR="003E6B6F" w:rsidRPr="00011686" w:rsidRDefault="003E6B6F" w:rsidP="003E6B6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with Michael on the functionality of the app </w:t>
      </w:r>
    </w:p>
    <w:p w14:paraId="01F4F1CE" w14:textId="07F8080A" w:rsidR="003E6B6F" w:rsidRPr="003E6B6F" w:rsidRDefault="003E6B6F" w:rsidP="003E6B6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Worked on JavaScript with Michael</w:t>
      </w:r>
    </w:p>
    <w:p w14:paraId="03878084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633B09CA" w14:textId="549C9A87" w:rsidR="003E6B6F" w:rsidRPr="00684857" w:rsidRDefault="003E6B6F" w:rsidP="0068485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functionality of the application </w:t>
      </w:r>
      <w:r>
        <w:rPr>
          <w:rFonts w:ascii="Times New Roman" w:hAnsi="Times New Roman" w:cs="Times New Roman"/>
        </w:rPr>
        <w:t>with Michael to make sure Demo Application is working properly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455</cp:revision>
  <dcterms:created xsi:type="dcterms:W3CDTF">2023-08-28T08:22:00Z</dcterms:created>
  <dcterms:modified xsi:type="dcterms:W3CDTF">2023-10-24T00:01:00Z</dcterms:modified>
</cp:coreProperties>
</file>